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B6" w:rsidRDefault="00CC1E82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Obtaining a Job</w:t>
      </w:r>
    </w:p>
    <w:p w:rsidR="00CE66B6" w:rsidRDefault="00CC1E8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Step 1 – Determine what you want to do and what you are good at</w:t>
      </w:r>
    </w:p>
    <w:p w:rsidR="00CE66B6" w:rsidRDefault="00CC1E82">
      <w:r>
        <w:t>Go to Utahfutures.org. Click on Assessments/Activities, and choose Interest Profiler. Click on the “Start Quick” button and take the survey. As you are taking the survey, write below 10 things that you clicked “Strongly like” on.</w:t>
      </w:r>
    </w:p>
    <w:tbl>
      <w:tblPr>
        <w:tblStyle w:val="a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1770"/>
        <w:gridCol w:w="1770"/>
        <w:gridCol w:w="1770"/>
        <w:gridCol w:w="1785"/>
      </w:tblGrid>
      <w:tr w:rsidR="00CE66B6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  <w:tc>
          <w:tcPr>
            <w:tcW w:w="1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</w:tr>
      <w:tr w:rsidR="00CE66B6"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</w:tr>
    </w:tbl>
    <w:p w:rsidR="00CE66B6" w:rsidRDefault="00CC1E82">
      <w:r>
        <w:t>What are your top three areas?</w:t>
      </w:r>
    </w:p>
    <w:tbl>
      <w:tblPr>
        <w:tblStyle w:val="a0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2955"/>
        <w:gridCol w:w="2955"/>
      </w:tblGrid>
      <w:tr w:rsidR="00CE66B6"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  <w:tc>
          <w:tcPr>
            <w:tcW w:w="2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  <w:tc>
          <w:tcPr>
            <w:tcW w:w="2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</w:tr>
    </w:tbl>
    <w:p w:rsidR="00CE66B6" w:rsidRDefault="00CC1E82">
      <w:r>
        <w:t>Do you think these are accurate?</w:t>
      </w:r>
    </w:p>
    <w:p w:rsidR="00CE66B6" w:rsidRDefault="00CC1E82">
      <w:r>
        <w:t xml:space="preserve"> </w:t>
      </w:r>
    </w:p>
    <w:p w:rsidR="00CE66B6" w:rsidRDefault="00CC1E8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Step 2: Obtain the proper education training</w:t>
      </w:r>
    </w:p>
    <w:p w:rsidR="00CE66B6" w:rsidRDefault="00CC1E82">
      <w:r>
        <w:t>Click on the top area you got. You will get a list of career. Pick one that interests you. What did you pick?</w:t>
      </w:r>
    </w:p>
    <w:tbl>
      <w:tblPr>
        <w:tblStyle w:val="a1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CE66B6"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</w:tr>
    </w:tbl>
    <w:p w:rsidR="00CE66B6" w:rsidRDefault="00CE66B6"/>
    <w:p w:rsidR="00CE66B6" w:rsidRDefault="00CC1E82">
      <w:r>
        <w:t>Click on the job and check the level of education required by clicking on the Education and Training links.</w:t>
      </w:r>
    </w:p>
    <w:p w:rsidR="00CE66B6" w:rsidRDefault="00CE66B6"/>
    <w:p w:rsidR="00CE66B6" w:rsidRDefault="00CC1E82">
      <w:r>
        <w:t>How much training and/or education would you need for this occupation?</w:t>
      </w:r>
    </w:p>
    <w:p w:rsidR="00CE66B6" w:rsidRDefault="00CC1E82">
      <w:r>
        <w:t xml:space="preserve"> </w:t>
      </w:r>
    </w:p>
    <w:tbl>
      <w:tblPr>
        <w:tblStyle w:val="a2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CE66B6"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</w:tr>
    </w:tbl>
    <w:p w:rsidR="00CE66B6" w:rsidRDefault="00CE66B6"/>
    <w:p w:rsidR="00CE66B6" w:rsidRDefault="00CC1E82">
      <w:r>
        <w:t>Why is learning about the required education important?</w:t>
      </w:r>
    </w:p>
    <w:p w:rsidR="00CE66B6" w:rsidRDefault="00CC1E82">
      <w:r>
        <w:t xml:space="preserve"> </w:t>
      </w:r>
    </w:p>
    <w:tbl>
      <w:tblPr>
        <w:tblStyle w:val="a3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CE66B6"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</w:tr>
    </w:tbl>
    <w:p w:rsidR="00CE66B6" w:rsidRDefault="00CE66B6"/>
    <w:p w:rsidR="00CE66B6" w:rsidRDefault="00CC1E8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Step 3: Search for job openings in your chosen field.</w:t>
      </w:r>
    </w:p>
    <w:p w:rsidR="00CE66B6" w:rsidRDefault="00CC1E82">
      <w:r>
        <w:t>Go to Monster.com. Try to find a job opening for the career you were looking at.</w:t>
      </w:r>
    </w:p>
    <w:tbl>
      <w:tblPr>
        <w:tblStyle w:val="a4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5010"/>
      </w:tblGrid>
      <w:tr w:rsidR="00CE66B6"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>Are there a lot of job openings?</w:t>
            </w:r>
          </w:p>
        </w:tc>
        <w:tc>
          <w:tcPr>
            <w:tcW w:w="5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</w:tr>
      <w:tr w:rsidR="00CE66B6">
        <w:tc>
          <w:tcPr>
            <w:tcW w:w="3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>How much does it pay?</w:t>
            </w:r>
          </w:p>
        </w:tc>
        <w:tc>
          <w:tcPr>
            <w:tcW w:w="5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</w:tr>
      <w:tr w:rsidR="00CE66B6">
        <w:tc>
          <w:tcPr>
            <w:tcW w:w="3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>What does it ask for in training and/or experience?</w:t>
            </w:r>
          </w:p>
        </w:tc>
        <w:tc>
          <w:tcPr>
            <w:tcW w:w="5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</w:tr>
    </w:tbl>
    <w:p w:rsidR="00CE66B6" w:rsidRDefault="00CC1E82">
      <w:r>
        <w:lastRenderedPageBreak/>
        <w:t xml:space="preserve"> </w:t>
      </w:r>
    </w:p>
    <w:p w:rsidR="00CE66B6" w:rsidRDefault="00CC1E8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Step 4: Review job descriptions, research companies, and acquire references</w:t>
      </w:r>
    </w:p>
    <w:p w:rsidR="00CE66B6" w:rsidRDefault="00CC1E82">
      <w:r>
        <w:t>Why is it important to research a company before applying?</w:t>
      </w:r>
    </w:p>
    <w:p w:rsidR="00CE66B6" w:rsidRDefault="00CE66B6"/>
    <w:tbl>
      <w:tblPr>
        <w:tblStyle w:val="a5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CE66B6"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</w:tr>
    </w:tbl>
    <w:p w:rsidR="00CE66B6" w:rsidRDefault="00CE66B6"/>
    <w:p w:rsidR="00CE66B6" w:rsidRDefault="00CC1E82">
      <w:r>
        <w:t>Who would you list as your references RIGHT NOW?</w:t>
      </w:r>
    </w:p>
    <w:tbl>
      <w:tblPr>
        <w:tblStyle w:val="a6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160"/>
        <w:gridCol w:w="2175"/>
        <w:gridCol w:w="2175"/>
      </w:tblGrid>
      <w:tr w:rsidR="00CE66B6"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>Name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  <w:tc>
          <w:tcPr>
            <w:tcW w:w="2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  <w:tc>
          <w:tcPr>
            <w:tcW w:w="2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</w:tr>
      <w:tr w:rsidR="00CE66B6">
        <w:tc>
          <w:tcPr>
            <w:tcW w:w="2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>Relationship to you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</w:tr>
    </w:tbl>
    <w:p w:rsidR="00CE66B6" w:rsidRDefault="00CC1E8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CE66B6" w:rsidRDefault="00CC1E8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Step 5: Complete job applications</w:t>
      </w:r>
    </w:p>
    <w:p w:rsidR="00CE66B6" w:rsidRDefault="00CC1E82">
      <w:r>
        <w:t>Have you ever filled out a job application?</w:t>
      </w:r>
    </w:p>
    <w:tbl>
      <w:tblPr>
        <w:tblStyle w:val="a7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CE66B6"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</w:tr>
    </w:tbl>
    <w:p w:rsidR="00CE66B6" w:rsidRDefault="00CC1E82">
      <w:r>
        <w:t>What kind of information should you know before filling it out?</w:t>
      </w:r>
    </w:p>
    <w:tbl>
      <w:tblPr>
        <w:tblStyle w:val="a8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CE66B6"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</w:tr>
    </w:tbl>
    <w:p w:rsidR="00CE66B6" w:rsidRDefault="00CE66B6"/>
    <w:p w:rsidR="00CE66B6" w:rsidRDefault="00CC1E8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Step 6: Create resumes</w:t>
      </w:r>
    </w:p>
    <w:p w:rsidR="00CE66B6" w:rsidRDefault="00CC1E82">
      <w:r>
        <w:t>What is a resume?</w:t>
      </w:r>
    </w:p>
    <w:p w:rsidR="00CE66B6" w:rsidRDefault="00CE66B6"/>
    <w:tbl>
      <w:tblPr>
        <w:tblStyle w:val="a9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CE66B6"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</w:tr>
    </w:tbl>
    <w:p w:rsidR="00CE66B6" w:rsidRDefault="00CE66B6"/>
    <w:p w:rsidR="00CE66B6" w:rsidRDefault="00CC1E82">
      <w:r>
        <w:t>Why do they matter?</w:t>
      </w:r>
    </w:p>
    <w:p w:rsidR="00CE66B6" w:rsidRDefault="00CE66B6"/>
    <w:tbl>
      <w:tblPr>
        <w:tblStyle w:val="aa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CE66B6"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</w:tr>
    </w:tbl>
    <w:p w:rsidR="00CE66B6" w:rsidRDefault="00CE66B6"/>
    <w:p w:rsidR="00CE66B6" w:rsidRDefault="00CC1E8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Step 7: Compose cover letters</w:t>
      </w:r>
    </w:p>
    <w:p w:rsidR="00CE66B6" w:rsidRDefault="00CC1E82">
      <w:r>
        <w:t>Who is a cover letter written to?</w:t>
      </w:r>
    </w:p>
    <w:p w:rsidR="00CE66B6" w:rsidRDefault="00CE66B6"/>
    <w:tbl>
      <w:tblPr>
        <w:tblStyle w:val="ab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CE66B6"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</w:tr>
    </w:tbl>
    <w:p w:rsidR="00CE66B6" w:rsidRDefault="00CE66B6"/>
    <w:p w:rsidR="00CE66B6" w:rsidRDefault="00CC1E82">
      <w:r>
        <w:t>What do cover letters allow applicants to do?</w:t>
      </w:r>
    </w:p>
    <w:p w:rsidR="00CE66B6" w:rsidRDefault="00CE66B6"/>
    <w:tbl>
      <w:tblPr>
        <w:tblStyle w:val="ac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CE66B6"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</w:tr>
    </w:tbl>
    <w:p w:rsidR="00CE66B6" w:rsidRDefault="00CE66B6"/>
    <w:p w:rsidR="00CE66B6" w:rsidRDefault="00CC1E8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Step 8: Practice interviewing</w:t>
      </w:r>
    </w:p>
    <w:p w:rsidR="00CE66B6" w:rsidRDefault="00CC1E82">
      <w:r>
        <w:t>Why should you practice interviewing?</w:t>
      </w:r>
    </w:p>
    <w:p w:rsidR="00CE66B6" w:rsidRDefault="00CE66B6"/>
    <w:tbl>
      <w:tblPr>
        <w:tblStyle w:val="ad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CE66B6"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</w:tr>
    </w:tbl>
    <w:p w:rsidR="00CE66B6" w:rsidRDefault="00CE66B6"/>
    <w:p w:rsidR="00CE66B6" w:rsidRDefault="00CC1E82">
      <w:r>
        <w:t>Go to Google and look up some common interview questions. Write the question below and a 2-3 sentence answer you might give.</w:t>
      </w:r>
    </w:p>
    <w:tbl>
      <w:tblPr>
        <w:tblStyle w:val="ae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6300"/>
      </w:tblGrid>
      <w:tr w:rsidR="00CE66B6"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  <w:p w:rsidR="00CE66B6" w:rsidRDefault="00CC1E82">
            <w:r>
              <w:t xml:space="preserve"> </w:t>
            </w:r>
          </w:p>
          <w:p w:rsidR="00CE66B6" w:rsidRDefault="00CC1E82">
            <w:r>
              <w:t xml:space="preserve"> </w:t>
            </w:r>
          </w:p>
        </w:tc>
        <w:tc>
          <w:tcPr>
            <w:tcW w:w="6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</w:tr>
      <w:tr w:rsidR="00CE66B6">
        <w:tc>
          <w:tcPr>
            <w:tcW w:w="2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  <w:p w:rsidR="00CE66B6" w:rsidRDefault="00CC1E82">
            <w:r>
              <w:t xml:space="preserve"> </w:t>
            </w:r>
          </w:p>
          <w:p w:rsidR="00CE66B6" w:rsidRDefault="00CC1E82">
            <w:r>
              <w:t xml:space="preserve"> </w:t>
            </w:r>
          </w:p>
        </w:tc>
        <w:tc>
          <w:tcPr>
            <w:tcW w:w="63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</w:tr>
      <w:tr w:rsidR="00CE66B6">
        <w:tc>
          <w:tcPr>
            <w:tcW w:w="2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  <w:p w:rsidR="00CE66B6" w:rsidRDefault="00CC1E82">
            <w:r>
              <w:t xml:space="preserve"> </w:t>
            </w:r>
          </w:p>
          <w:p w:rsidR="00CE66B6" w:rsidRDefault="00CC1E82">
            <w:r>
              <w:t xml:space="preserve"> </w:t>
            </w:r>
          </w:p>
        </w:tc>
        <w:tc>
          <w:tcPr>
            <w:tcW w:w="63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</w:tr>
    </w:tbl>
    <w:p w:rsidR="00CE66B6" w:rsidRDefault="00CC1E82">
      <w:r>
        <w:t xml:space="preserve"> </w:t>
      </w:r>
    </w:p>
    <w:p w:rsidR="00CE66B6" w:rsidRDefault="00CC1E8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Step 9: Interview for your job</w:t>
      </w:r>
    </w:p>
    <w:p w:rsidR="00CE66B6" w:rsidRDefault="00CC1E82">
      <w:r>
        <w:t>Why are first impressions so important?</w:t>
      </w:r>
    </w:p>
    <w:p w:rsidR="00CE66B6" w:rsidRDefault="00CE66B6"/>
    <w:tbl>
      <w:tblPr>
        <w:tblStyle w:val="af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CE66B6"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</w:tr>
    </w:tbl>
    <w:p w:rsidR="00CE66B6" w:rsidRDefault="00CE66B6"/>
    <w:p w:rsidR="00CE66B6" w:rsidRDefault="00CC1E82">
      <w:r>
        <w:t>Look at what you are wearing right now—is it ok for an interview? What could you do to improve it?</w:t>
      </w:r>
    </w:p>
    <w:p w:rsidR="00CE66B6" w:rsidRDefault="00CE66B6"/>
    <w:tbl>
      <w:tblPr>
        <w:tblStyle w:val="af0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CE66B6"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</w:tr>
    </w:tbl>
    <w:p w:rsidR="00CE66B6" w:rsidRDefault="00CE66B6"/>
    <w:p w:rsidR="00CE66B6" w:rsidRDefault="00CC1E8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Step 10: Show gratitude</w:t>
      </w:r>
    </w:p>
    <w:p w:rsidR="00CE66B6" w:rsidRDefault="00CC1E82">
      <w:r>
        <w:t>Why is it important to show gratitude?</w:t>
      </w:r>
    </w:p>
    <w:p w:rsidR="00CE66B6" w:rsidRDefault="00CE66B6"/>
    <w:tbl>
      <w:tblPr>
        <w:tblStyle w:val="af1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CE66B6"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</w:tr>
    </w:tbl>
    <w:p w:rsidR="00CE66B6" w:rsidRDefault="00CE66B6"/>
    <w:p w:rsidR="00CE66B6" w:rsidRDefault="00CC1E82">
      <w:r>
        <w:t>Why should you email your interviewer following the interview?</w:t>
      </w:r>
    </w:p>
    <w:p w:rsidR="00CE66B6" w:rsidRDefault="00CE66B6"/>
    <w:tbl>
      <w:tblPr>
        <w:tblStyle w:val="af2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CE66B6"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6B6" w:rsidRDefault="00CC1E82">
            <w:r>
              <w:t xml:space="preserve"> </w:t>
            </w:r>
          </w:p>
        </w:tc>
      </w:tr>
    </w:tbl>
    <w:p w:rsidR="00CE66B6" w:rsidRDefault="00CE66B6"/>
    <w:p w:rsidR="00CE66B6" w:rsidRDefault="00CC1E82">
      <w:r>
        <w:t xml:space="preserve"> </w:t>
      </w:r>
    </w:p>
    <w:p w:rsidR="00CE66B6" w:rsidRDefault="00CC1E82">
      <w:r>
        <w:t xml:space="preserve"> </w:t>
      </w:r>
    </w:p>
    <w:p w:rsidR="00CE66B6" w:rsidRDefault="00CE66B6"/>
    <w:sectPr w:rsidR="00CE66B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B6"/>
    <w:rsid w:val="00CC1E82"/>
    <w:rsid w:val="00C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049D80-26F2-47E7-A25A-D06B6653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Rees</dc:creator>
  <cp:lastModifiedBy>Megan Rees</cp:lastModifiedBy>
  <cp:revision>2</cp:revision>
  <dcterms:created xsi:type="dcterms:W3CDTF">2017-03-03T16:17:00Z</dcterms:created>
  <dcterms:modified xsi:type="dcterms:W3CDTF">2017-03-03T16:17:00Z</dcterms:modified>
</cp:coreProperties>
</file>