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EA" w:rsidRDefault="00F52EEA">
      <w:r>
        <w:t xml:space="preserve">Names:  </w:t>
      </w:r>
      <w:sdt>
        <w:sdtPr>
          <w:id w:val="-23798654"/>
          <w:placeholder>
            <w:docPart w:val="DefaultPlaceholder_1081868574"/>
          </w:placeholder>
          <w:showingPlcHdr/>
        </w:sdtPr>
        <w:sdtEndPr/>
        <w:sdtContent>
          <w:r w:rsidR="00A40BBE" w:rsidRPr="00873B59">
            <w:rPr>
              <w:rStyle w:val="PlaceholderText"/>
            </w:rPr>
            <w:t>Click here to enter text.</w:t>
          </w:r>
        </w:sdtContent>
      </w:sdt>
      <w:r>
        <w:t xml:space="preserve"> </w:t>
      </w:r>
      <w:r>
        <w:tab/>
      </w:r>
      <w:r w:rsidR="00A40BBE">
        <w:tab/>
      </w:r>
      <w:r w:rsidR="00A40BBE">
        <w:tab/>
      </w:r>
      <w:r w:rsidR="00A40BBE">
        <w:tab/>
      </w:r>
      <w:r w:rsidR="00A40BBE">
        <w:tab/>
      </w:r>
      <w:r>
        <w:t xml:space="preserve">Period </w:t>
      </w:r>
      <w:r w:rsidR="00A40BBE">
        <w:tab/>
      </w:r>
      <w:sdt>
        <w:sdtPr>
          <w:id w:val="1348515382"/>
          <w:placeholder>
            <w:docPart w:val="DefaultPlaceholder_1081868574"/>
          </w:placeholder>
          <w:showingPlcHdr/>
          <w:text/>
        </w:sdtPr>
        <w:sdtEndPr/>
        <w:sdtContent>
          <w:r w:rsidR="00A40BBE" w:rsidRPr="00873B59">
            <w:rPr>
              <w:rStyle w:val="PlaceholderText"/>
            </w:rPr>
            <w:t>Click here to enter text.</w:t>
          </w:r>
        </w:sdtContent>
      </w:sdt>
    </w:p>
    <w:p w:rsidR="00F52EEA" w:rsidRDefault="00F52EEA" w:rsidP="00E837ED">
      <w:pPr>
        <w:jc w:val="center"/>
        <w:rPr>
          <w:rFonts w:ascii="Parade" w:hAnsi="Parade"/>
          <w:b/>
          <w:sz w:val="36"/>
        </w:rPr>
      </w:pPr>
      <w:r w:rsidRPr="00E837ED">
        <w:rPr>
          <w:rFonts w:ascii="Parade" w:hAnsi="Parade"/>
          <w:b/>
          <w:sz w:val="36"/>
        </w:rPr>
        <w:t>Information Sheet</w:t>
      </w:r>
    </w:p>
    <w:p w:rsidR="00E837ED" w:rsidRPr="00E837ED" w:rsidRDefault="00E837ED" w:rsidP="00E837ED">
      <w:pPr>
        <w:jc w:val="center"/>
        <w:rPr>
          <w:rFonts w:ascii="Parade" w:hAnsi="Parade"/>
          <w:b/>
          <w:sz w:val="36"/>
        </w:rPr>
      </w:pPr>
    </w:p>
    <w:p w:rsidR="001458DE" w:rsidRDefault="001458DE" w:rsidP="001458DE">
      <w:pPr>
        <w:pStyle w:val="ListParagraph"/>
        <w:numPr>
          <w:ilvl w:val="0"/>
          <w:numId w:val="1"/>
        </w:numPr>
      </w:pPr>
      <w:r>
        <w:t>Divide up the 8 pathways so that each team member is responsible for four each.</w:t>
      </w:r>
    </w:p>
    <w:p w:rsidR="001458DE" w:rsidRDefault="001458DE" w:rsidP="001458DE">
      <w:pPr>
        <w:pStyle w:val="ListParagraph"/>
        <w:numPr>
          <w:ilvl w:val="0"/>
          <w:numId w:val="1"/>
        </w:numPr>
      </w:pPr>
      <w:r>
        <w:t xml:space="preserve">In the space below, indicate who is doing which section, so that during grading they can be held accountable. </w:t>
      </w:r>
    </w:p>
    <w:p w:rsidR="00F52EEA" w:rsidRDefault="001458DE" w:rsidP="001458DE">
      <w:pPr>
        <w:pStyle w:val="ListParagraph"/>
        <w:numPr>
          <w:ilvl w:val="0"/>
          <w:numId w:val="1"/>
        </w:numPr>
      </w:pPr>
      <w:r>
        <w:t>For each of the four pathways, you will need to write THREE questions—so each partner will be writing 16 questions. Research the information for your questions on Utahfutures.org.</w:t>
      </w:r>
    </w:p>
    <w:p w:rsidR="001458DE" w:rsidRDefault="001458DE" w:rsidP="001458DE">
      <w:pPr>
        <w:pStyle w:val="ListParagraph"/>
        <w:numPr>
          <w:ilvl w:val="0"/>
          <w:numId w:val="1"/>
        </w:numPr>
      </w:pPr>
      <w:r>
        <w:t xml:space="preserve">One question will be on careers, one on income, and another on education level. </w:t>
      </w:r>
    </w:p>
    <w:p w:rsidR="001458DE" w:rsidRDefault="001458DE" w:rsidP="001458DE">
      <w:pPr>
        <w:pStyle w:val="ListParagraph"/>
        <w:numPr>
          <w:ilvl w:val="1"/>
          <w:numId w:val="1"/>
        </w:numPr>
      </w:pPr>
      <w:r>
        <w:t>CAREER EXAMPLE: “Which of these careers is in the Marketing pathway?”</w:t>
      </w:r>
    </w:p>
    <w:p w:rsidR="001458DE" w:rsidRDefault="001458DE" w:rsidP="001458DE">
      <w:pPr>
        <w:pStyle w:val="ListParagraph"/>
        <w:numPr>
          <w:ilvl w:val="1"/>
          <w:numId w:val="1"/>
        </w:numPr>
      </w:pPr>
      <w:r>
        <w:t>INCOME EXAMPLE: “Which career makes more money: A Pharmacist or a Physicians Assistant?”</w:t>
      </w:r>
    </w:p>
    <w:p w:rsidR="001458DE" w:rsidRDefault="001458DE" w:rsidP="001458DE">
      <w:pPr>
        <w:pStyle w:val="ListParagraph"/>
        <w:numPr>
          <w:ilvl w:val="1"/>
          <w:numId w:val="1"/>
        </w:numPr>
      </w:pPr>
      <w:r>
        <w:t>EDUCATION EXAMPLE: “How many years of education is required for a Lawyer?”</w:t>
      </w:r>
    </w:p>
    <w:p w:rsidR="001458DE" w:rsidRDefault="001458DE" w:rsidP="001458DE">
      <w:pPr>
        <w:pStyle w:val="ListParagraph"/>
        <w:numPr>
          <w:ilvl w:val="0"/>
          <w:numId w:val="1"/>
        </w:numPr>
      </w:pPr>
      <w:r>
        <w:t xml:space="preserve">Once you have figured out your questions, you can begin the PowerPoint section. </w:t>
      </w:r>
    </w:p>
    <w:p w:rsidR="001458DE" w:rsidRDefault="001458DE"/>
    <w:p w:rsidR="001458DE" w:rsidRPr="001458DE" w:rsidRDefault="001458DE">
      <w:pPr>
        <w:rPr>
          <w:b/>
          <w:color w:val="FF0000"/>
          <w:sz w:val="32"/>
        </w:rPr>
      </w:pPr>
      <w:r w:rsidRPr="001458DE">
        <w:rPr>
          <w:b/>
        </w:rPr>
        <w:t>Partner Name</w:t>
      </w:r>
      <w:r>
        <w:t xml:space="preserve">: </w:t>
      </w:r>
      <w:r>
        <w:tab/>
      </w:r>
      <w:sdt>
        <w:sdtPr>
          <w:rPr>
            <w:b/>
            <w:color w:val="FF0000"/>
            <w:sz w:val="32"/>
          </w:rPr>
          <w:id w:val="1910732823"/>
          <w:placeholder>
            <w:docPart w:val="DefaultPlaceholder_1081868574"/>
          </w:placeholder>
          <w:showingPlcHdr/>
          <w:text/>
        </w:sdtPr>
        <w:sdtContent>
          <w:r w:rsidRPr="00873B59">
            <w:rPr>
              <w:rStyle w:val="PlaceholderText"/>
            </w:rPr>
            <w:t>Click here to enter text.</w:t>
          </w:r>
        </w:sdtContent>
      </w:sdt>
      <w:r w:rsidRPr="001458DE">
        <w:rPr>
          <w:b/>
          <w:color w:val="FF0000"/>
          <w:sz w:val="32"/>
        </w:rPr>
        <w:t xml:space="preserve">  </w:t>
      </w:r>
    </w:p>
    <w:p w:rsidR="001458DE" w:rsidRDefault="001458DE">
      <w:r>
        <w:t>Will be responsible for the following pathways: (check 4 boxes)</w:t>
      </w:r>
    </w:p>
    <w:p w:rsidR="001458DE" w:rsidRDefault="001458DE">
      <w:sdt>
        <w:sdtPr>
          <w:id w:val="1387680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Health Science</w:t>
      </w:r>
      <w:r>
        <w:tab/>
      </w:r>
      <w:sdt>
        <w:sdtPr>
          <w:id w:val="-6446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Technology &amp; Engineering</w:t>
      </w:r>
      <w:r>
        <w:tab/>
      </w:r>
      <w:sdt>
        <w:sdtPr>
          <w:id w:val="1434089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Business</w:t>
      </w:r>
      <w:r>
        <w:tab/>
      </w:r>
      <w:sdt>
        <w:sdtPr>
          <w:id w:val="10621306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Family &amp; Consumer Science</w:t>
      </w:r>
    </w:p>
    <w:p w:rsidR="001458DE" w:rsidRDefault="001458DE">
      <w:sdt>
        <w:sdtPr>
          <w:id w:val="16638084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Agriculture</w:t>
      </w:r>
      <w:r>
        <w:tab/>
      </w:r>
      <w:r>
        <w:tab/>
      </w:r>
      <w:sdt>
        <w:sdtPr>
          <w:id w:val="5387860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Information Technology</w:t>
      </w:r>
      <w:r>
        <w:tab/>
      </w:r>
      <w:sdt>
        <w:sdtPr>
          <w:id w:val="-45380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Marketing</w:t>
      </w:r>
      <w:r>
        <w:tab/>
      </w:r>
      <w:sdt>
        <w:sdtPr>
          <w:id w:val="1200590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Skilled and Technical </w:t>
      </w:r>
    </w:p>
    <w:p w:rsidR="001458DE" w:rsidRPr="001458DE" w:rsidRDefault="001458DE" w:rsidP="001458DE">
      <w:pPr>
        <w:rPr>
          <w:b/>
          <w:color w:val="FF0000"/>
          <w:sz w:val="32"/>
        </w:rPr>
      </w:pPr>
      <w:r w:rsidRPr="001458DE">
        <w:rPr>
          <w:b/>
        </w:rPr>
        <w:t>Partner Name</w:t>
      </w:r>
      <w:r>
        <w:t xml:space="preserve">: </w:t>
      </w:r>
      <w:r>
        <w:tab/>
      </w:r>
      <w:sdt>
        <w:sdtPr>
          <w:rPr>
            <w:b/>
            <w:color w:val="FF0000"/>
            <w:sz w:val="32"/>
          </w:rPr>
          <w:id w:val="1184553287"/>
          <w:placeholder>
            <w:docPart w:val="242BA79BBA1F46979CDB6EE1A3B79F5C"/>
          </w:placeholder>
          <w:showingPlcHdr/>
          <w:text/>
        </w:sdtPr>
        <w:sdtContent>
          <w:r w:rsidRPr="00873B59">
            <w:rPr>
              <w:rStyle w:val="PlaceholderText"/>
            </w:rPr>
            <w:t>Click here to enter text.</w:t>
          </w:r>
        </w:sdtContent>
      </w:sdt>
      <w:r w:rsidRPr="001458DE">
        <w:rPr>
          <w:b/>
          <w:color w:val="FF0000"/>
          <w:sz w:val="32"/>
        </w:rPr>
        <w:t xml:space="preserve">  </w:t>
      </w:r>
    </w:p>
    <w:p w:rsidR="001458DE" w:rsidRDefault="001458DE" w:rsidP="001458DE">
      <w:r>
        <w:t>Will be responsible for the following pathways: (check the</w:t>
      </w:r>
      <w:r>
        <w:t xml:space="preserve"> other 4</w:t>
      </w:r>
      <w:r>
        <w:t xml:space="preserve"> box</w:t>
      </w:r>
      <w:r>
        <w:t>es</w:t>
      </w:r>
      <w:r>
        <w:t>)</w:t>
      </w:r>
    </w:p>
    <w:p w:rsidR="001458DE" w:rsidRDefault="001458DE" w:rsidP="001458DE">
      <w:sdt>
        <w:sdtPr>
          <w:id w:val="-8046239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Health Science</w:t>
      </w:r>
      <w:r>
        <w:tab/>
      </w:r>
      <w:sdt>
        <w:sdtPr>
          <w:id w:val="9788795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Technology &amp; Engineering</w:t>
      </w:r>
      <w:r>
        <w:tab/>
      </w:r>
      <w:sdt>
        <w:sdtPr>
          <w:id w:val="1189954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Business</w:t>
      </w:r>
      <w:r>
        <w:tab/>
      </w:r>
      <w:sdt>
        <w:sdtPr>
          <w:id w:val="1402027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Family &amp; Consumer Science</w:t>
      </w:r>
    </w:p>
    <w:p w:rsidR="001458DE" w:rsidRDefault="001458DE" w:rsidP="001458DE">
      <w:sdt>
        <w:sdtPr>
          <w:id w:val="15249031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Agriculture</w:t>
      </w:r>
      <w:r>
        <w:tab/>
      </w:r>
      <w:r>
        <w:tab/>
      </w:r>
      <w:sdt>
        <w:sdtPr>
          <w:id w:val="-18613452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Information Technology</w:t>
      </w:r>
      <w:r>
        <w:tab/>
      </w:r>
      <w:sdt>
        <w:sdtPr>
          <w:id w:val="1991045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Marketing</w:t>
      </w:r>
      <w:r>
        <w:tab/>
      </w:r>
      <w:sdt>
        <w:sdtPr>
          <w:id w:val="9692444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Skilled and Technical </w:t>
      </w:r>
    </w:p>
    <w:p w:rsidR="001458DE" w:rsidRDefault="001458D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1260"/>
        <w:gridCol w:w="7735"/>
      </w:tblGrid>
      <w:tr w:rsidR="001458DE" w:rsidTr="00F2296A">
        <w:tc>
          <w:tcPr>
            <w:tcW w:w="9350" w:type="dxa"/>
            <w:gridSpan w:val="3"/>
            <w:shd w:val="clear" w:color="auto" w:fill="F8DCE0"/>
            <w:vAlign w:val="center"/>
          </w:tcPr>
          <w:p w:rsidR="001458DE" w:rsidRPr="001458DE" w:rsidRDefault="001458DE" w:rsidP="00F2296A">
            <w:pPr>
              <w:spacing w:line="480" w:lineRule="auto"/>
              <w:jc w:val="center"/>
              <w:rPr>
                <w:b/>
              </w:rPr>
            </w:pPr>
            <w:r w:rsidRPr="001458DE">
              <w:rPr>
                <w:b/>
                <w:sz w:val="28"/>
              </w:rPr>
              <w:t>Health Science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  <w:vAlign w:val="center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A8D08D" w:themeFill="accent6" w:themeFillTint="99"/>
          </w:tcPr>
          <w:p w:rsidR="001458DE" w:rsidRPr="001458DE" w:rsidRDefault="001458DE" w:rsidP="001458DE">
            <w:pPr>
              <w:spacing w:line="480" w:lineRule="auto"/>
              <w:jc w:val="center"/>
              <w:rPr>
                <w:b/>
                <w:sz w:val="28"/>
              </w:rPr>
            </w:pPr>
            <w:r w:rsidRPr="001458DE">
              <w:rPr>
                <w:b/>
                <w:sz w:val="28"/>
              </w:rPr>
              <w:t>Agriculture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DAC9FB"/>
          </w:tcPr>
          <w:p w:rsidR="001458DE" w:rsidRPr="001458DE" w:rsidRDefault="001458DE" w:rsidP="001458DE">
            <w:pPr>
              <w:spacing w:line="480" w:lineRule="auto"/>
              <w:jc w:val="center"/>
              <w:rPr>
                <w:b/>
              </w:rPr>
            </w:pPr>
            <w:r w:rsidRPr="001458DE">
              <w:rPr>
                <w:b/>
                <w:sz w:val="28"/>
              </w:rPr>
              <w:t>Technology &amp; Engineering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lastRenderedPageBreak/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9CC2E5" w:themeFill="accent1" w:themeFillTint="99"/>
          </w:tcPr>
          <w:p w:rsidR="001458DE" w:rsidRPr="001458DE" w:rsidRDefault="001458DE" w:rsidP="001458DE">
            <w:pPr>
              <w:spacing w:line="480" w:lineRule="auto"/>
              <w:jc w:val="center"/>
              <w:rPr>
                <w:b/>
                <w:sz w:val="28"/>
              </w:rPr>
            </w:pPr>
            <w:r w:rsidRPr="001458DE">
              <w:rPr>
                <w:b/>
                <w:sz w:val="28"/>
              </w:rPr>
              <w:t>Information Technology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FFE599" w:themeFill="accent4" w:themeFillTint="66"/>
          </w:tcPr>
          <w:p w:rsidR="001458DE" w:rsidRPr="001458DE" w:rsidRDefault="001458DE" w:rsidP="001458DE">
            <w:pPr>
              <w:spacing w:line="480" w:lineRule="auto"/>
              <w:jc w:val="center"/>
              <w:rPr>
                <w:b/>
                <w:sz w:val="28"/>
              </w:rPr>
            </w:pPr>
            <w:r w:rsidRPr="001458DE">
              <w:rPr>
                <w:b/>
                <w:sz w:val="28"/>
              </w:rPr>
              <w:t>Business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F4B083" w:themeFill="accent2" w:themeFillTint="99"/>
          </w:tcPr>
          <w:p w:rsidR="001458DE" w:rsidRPr="001458DE" w:rsidRDefault="001458DE" w:rsidP="001458DE">
            <w:pPr>
              <w:spacing w:line="480" w:lineRule="auto"/>
              <w:jc w:val="center"/>
              <w:rPr>
                <w:b/>
                <w:sz w:val="28"/>
              </w:rPr>
            </w:pPr>
            <w:r w:rsidRPr="001458DE">
              <w:rPr>
                <w:b/>
                <w:sz w:val="28"/>
              </w:rPr>
              <w:t>Marketing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BFBFBF" w:themeFill="background1" w:themeFillShade="BF"/>
          </w:tcPr>
          <w:p w:rsidR="001458DE" w:rsidRDefault="001458DE" w:rsidP="001458DE">
            <w:pPr>
              <w:spacing w:line="480" w:lineRule="auto"/>
              <w:jc w:val="center"/>
            </w:pPr>
            <w:r w:rsidRPr="001458DE">
              <w:rPr>
                <w:b/>
                <w:sz w:val="28"/>
              </w:rPr>
              <w:t>Family &amp; Consumer Science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9350" w:type="dxa"/>
            <w:gridSpan w:val="3"/>
            <w:shd w:val="clear" w:color="auto" w:fill="C1A479"/>
          </w:tcPr>
          <w:p w:rsidR="001458DE" w:rsidRDefault="001458DE" w:rsidP="001458DE">
            <w:pPr>
              <w:spacing w:line="480" w:lineRule="auto"/>
              <w:jc w:val="center"/>
            </w:pPr>
            <w:r w:rsidRPr="001458DE">
              <w:rPr>
                <w:b/>
                <w:sz w:val="28"/>
              </w:rPr>
              <w:t>Skilled &amp; Technical Science</w:t>
            </w: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1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Career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2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Income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  <w:tr w:rsidR="001458DE" w:rsidTr="001458DE">
        <w:tc>
          <w:tcPr>
            <w:tcW w:w="355" w:type="dxa"/>
          </w:tcPr>
          <w:p w:rsidR="001458DE" w:rsidRDefault="001458DE" w:rsidP="001458DE">
            <w:pPr>
              <w:spacing w:line="480" w:lineRule="auto"/>
            </w:pPr>
            <w:r>
              <w:t>3</w:t>
            </w:r>
          </w:p>
        </w:tc>
        <w:tc>
          <w:tcPr>
            <w:tcW w:w="1260" w:type="dxa"/>
          </w:tcPr>
          <w:p w:rsidR="001458DE" w:rsidRDefault="001458DE" w:rsidP="001458DE">
            <w:pPr>
              <w:spacing w:line="480" w:lineRule="auto"/>
              <w:jc w:val="center"/>
            </w:pPr>
            <w:r>
              <w:t>Education</w:t>
            </w:r>
          </w:p>
        </w:tc>
        <w:tc>
          <w:tcPr>
            <w:tcW w:w="7735" w:type="dxa"/>
          </w:tcPr>
          <w:p w:rsidR="001458DE" w:rsidRDefault="001458DE" w:rsidP="001458DE">
            <w:pPr>
              <w:spacing w:line="480" w:lineRule="auto"/>
            </w:pPr>
          </w:p>
        </w:tc>
      </w:tr>
    </w:tbl>
    <w:p w:rsidR="001458DE" w:rsidRPr="000C0946" w:rsidRDefault="00F2296A" w:rsidP="000C0946">
      <w:pPr>
        <w:jc w:val="center"/>
        <w:rPr>
          <w:b/>
          <w:sz w:val="40"/>
        </w:rPr>
      </w:pPr>
      <w:r w:rsidRPr="000C0946">
        <w:rPr>
          <w:b/>
          <w:sz w:val="40"/>
        </w:rPr>
        <w:lastRenderedPageBreak/>
        <w:t>Research Hints:</w:t>
      </w:r>
    </w:p>
    <w:p w:rsidR="00F2296A" w:rsidRDefault="00F2296A"/>
    <w:p w:rsidR="00F2296A" w:rsidRDefault="00F2296A" w:rsidP="00F2296A">
      <w:pPr>
        <w:pStyle w:val="ListParagraph"/>
        <w:numPr>
          <w:ilvl w:val="0"/>
          <w:numId w:val="2"/>
        </w:numPr>
      </w:pPr>
      <w:r>
        <w:t>In Utahfutures.org&gt;Careers&gt;Occupation Search</w:t>
      </w:r>
    </w:p>
    <w:p w:rsidR="00F2296A" w:rsidRDefault="00F2296A" w:rsidP="00F2296A">
      <w:pPr>
        <w:pStyle w:val="ListParagraph"/>
        <w:numPr>
          <w:ilvl w:val="1"/>
          <w:numId w:val="2"/>
        </w:numPr>
      </w:pPr>
      <w:r>
        <w:t>Then search by Occupation Groups or Career Clusters</w:t>
      </w:r>
    </w:p>
    <w:p w:rsidR="00F2296A" w:rsidRDefault="00F2296A" w:rsidP="00F2296A">
      <w:pPr>
        <w:pStyle w:val="ListParagraph"/>
        <w:numPr>
          <w:ilvl w:val="1"/>
          <w:numId w:val="2"/>
        </w:numPr>
      </w:pPr>
      <w:r>
        <w:t>This can help you search for occupations in specific areas.</w:t>
      </w:r>
    </w:p>
    <w:p w:rsidR="00F2296A" w:rsidRDefault="000C0946" w:rsidP="00F2296A">
      <w:pPr>
        <w:pStyle w:val="ListParagraph"/>
        <w:numPr>
          <w:ilvl w:val="0"/>
          <w:numId w:val="2"/>
        </w:numPr>
      </w:pPr>
      <w:r>
        <w:t>Here is a list of occupation types for each pathway:</w:t>
      </w:r>
    </w:p>
    <w:p w:rsidR="000C0946" w:rsidRDefault="000C0946" w:rsidP="000C0946">
      <w:pPr>
        <w:pStyle w:val="ListParagraph"/>
        <w:numPr>
          <w:ilvl w:val="1"/>
          <w:numId w:val="2"/>
        </w:numPr>
      </w:pPr>
      <w:r>
        <w:t>Use any information from this list and from Utahfutures to help you write your questions.</w:t>
      </w:r>
    </w:p>
    <w:p w:rsidR="000C0946" w:rsidRDefault="000C0946" w:rsidP="000C0946">
      <w:pPr>
        <w:pStyle w:val="ListParagraph"/>
        <w:numPr>
          <w:ilvl w:val="1"/>
          <w:numId w:val="2"/>
        </w:numPr>
      </w:pPr>
      <w:r>
        <w:t>Once all your questions are written, save this sheet for later reference. You may want to print a copy for you and your partner. You are now ready for the PowerPoint section!</w:t>
      </w:r>
    </w:p>
    <w:p w:rsidR="000C0946" w:rsidRDefault="000C0946" w:rsidP="000C0946"/>
    <w:p w:rsidR="000C0946" w:rsidRDefault="000C0946" w:rsidP="000C0946"/>
    <w:p w:rsidR="00F2296A" w:rsidRDefault="000C094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6FE032C" wp14:editId="49CC739E">
            <wp:simplePos x="0" y="0"/>
            <wp:positionH relativeFrom="margin">
              <wp:align>center</wp:align>
            </wp:positionH>
            <wp:positionV relativeFrom="paragraph">
              <wp:posOffset>224282</wp:posOffset>
            </wp:positionV>
            <wp:extent cx="5340096" cy="5791950"/>
            <wp:effectExtent l="0" t="0" r="0" b="0"/>
            <wp:wrapTight wrapText="bothSides">
              <wp:wrapPolygon edited="0">
                <wp:start x="0" y="0"/>
                <wp:lineTo x="0" y="21527"/>
                <wp:lineTo x="21500" y="21527"/>
                <wp:lineTo x="2150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096" cy="579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2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rade">
    <w:panose1 w:val="03080702040402020B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84380"/>
    <w:multiLevelType w:val="hybridMultilevel"/>
    <w:tmpl w:val="BC361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44F44"/>
    <w:multiLevelType w:val="hybridMultilevel"/>
    <w:tmpl w:val="61C07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EA"/>
    <w:rsid w:val="00012297"/>
    <w:rsid w:val="000C0946"/>
    <w:rsid w:val="001458DE"/>
    <w:rsid w:val="001A7980"/>
    <w:rsid w:val="00443E36"/>
    <w:rsid w:val="00A40BBE"/>
    <w:rsid w:val="00A43385"/>
    <w:rsid w:val="00E837ED"/>
    <w:rsid w:val="00F2296A"/>
    <w:rsid w:val="00F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6B2DE-7CEB-4A74-BF9C-48F76AC0F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7980"/>
  </w:style>
  <w:style w:type="table" w:styleId="TableGrid">
    <w:name w:val="Table Grid"/>
    <w:basedOn w:val="TableNormal"/>
    <w:uiPriority w:val="39"/>
    <w:rsid w:val="00A40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40BBE"/>
    <w:rPr>
      <w:color w:val="808080"/>
    </w:rPr>
  </w:style>
  <w:style w:type="paragraph" w:styleId="ListParagraph">
    <w:name w:val="List Paragraph"/>
    <w:basedOn w:val="Normal"/>
    <w:uiPriority w:val="34"/>
    <w:qFormat/>
    <w:rsid w:val="00145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3E0A32-89A6-4C6A-8EF4-26FABBD5124B}"/>
      </w:docPartPr>
      <w:docPartBody>
        <w:p w:rsidR="000377C3" w:rsidRDefault="004E5626">
          <w:r w:rsidRPr="00873B59">
            <w:rPr>
              <w:rStyle w:val="PlaceholderText"/>
            </w:rPr>
            <w:t>Click here to enter text.</w:t>
          </w:r>
        </w:p>
      </w:docPartBody>
    </w:docPart>
    <w:docPart>
      <w:docPartPr>
        <w:name w:val="242BA79BBA1F46979CDB6EE1A3B79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2C7A5-18A9-41BD-83A5-99F36159ACF3}"/>
      </w:docPartPr>
      <w:docPartBody>
        <w:p w:rsidR="00000000" w:rsidRDefault="000377C3" w:rsidP="000377C3">
          <w:pPr>
            <w:pStyle w:val="242BA79BBA1F46979CDB6EE1A3B79F5C"/>
          </w:pPr>
          <w:r w:rsidRPr="00873B5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rade">
    <w:panose1 w:val="03080702040402020B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626"/>
    <w:rsid w:val="000377C3"/>
    <w:rsid w:val="0005169C"/>
    <w:rsid w:val="00362645"/>
    <w:rsid w:val="004E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77C3"/>
    <w:rPr>
      <w:color w:val="808080"/>
    </w:rPr>
  </w:style>
  <w:style w:type="paragraph" w:customStyle="1" w:styleId="4F2E9EE62AAC499EBC0C8D97E707814B">
    <w:name w:val="4F2E9EE62AAC499EBC0C8D97E707814B"/>
    <w:rsid w:val="004E5626"/>
  </w:style>
  <w:style w:type="paragraph" w:customStyle="1" w:styleId="012CCF6503064F70ADE5077CF72DF87C">
    <w:name w:val="012CCF6503064F70ADE5077CF72DF87C"/>
    <w:rsid w:val="004E5626"/>
  </w:style>
  <w:style w:type="paragraph" w:customStyle="1" w:styleId="BC8C5B84944D492A9DC7BBD692F15D89">
    <w:name w:val="BC8C5B84944D492A9DC7BBD692F15D89"/>
    <w:rsid w:val="004E5626"/>
  </w:style>
  <w:style w:type="paragraph" w:customStyle="1" w:styleId="99B71DA38AC042DAADCD5F5272D8E688">
    <w:name w:val="99B71DA38AC042DAADCD5F5272D8E688"/>
    <w:rsid w:val="004E5626"/>
  </w:style>
  <w:style w:type="paragraph" w:customStyle="1" w:styleId="55903EC825184E28B8A43E9FDA70C7C5">
    <w:name w:val="55903EC825184E28B8A43E9FDA70C7C5"/>
    <w:rsid w:val="004E5626"/>
  </w:style>
  <w:style w:type="paragraph" w:customStyle="1" w:styleId="3864499E50AE41DB9ACEA9DBB238593A">
    <w:name w:val="3864499E50AE41DB9ACEA9DBB238593A"/>
    <w:rsid w:val="004E5626"/>
  </w:style>
  <w:style w:type="paragraph" w:customStyle="1" w:styleId="21D05349A7214D3689EF3B9C660C95DA">
    <w:name w:val="21D05349A7214D3689EF3B9C660C95DA"/>
    <w:rsid w:val="004E5626"/>
  </w:style>
  <w:style w:type="paragraph" w:customStyle="1" w:styleId="FDEDA61E88494073AC6D178637CB519A">
    <w:name w:val="FDEDA61E88494073AC6D178637CB519A"/>
    <w:rsid w:val="004E5626"/>
  </w:style>
  <w:style w:type="paragraph" w:customStyle="1" w:styleId="2E87CE4DB7194BCFBE8E04438164F8EF">
    <w:name w:val="2E87CE4DB7194BCFBE8E04438164F8EF"/>
    <w:rsid w:val="004E5626"/>
  </w:style>
  <w:style w:type="paragraph" w:customStyle="1" w:styleId="9708F37C038B411A80DEF7F3EBEBD4CB">
    <w:name w:val="9708F37C038B411A80DEF7F3EBEBD4CB"/>
    <w:rsid w:val="004E5626"/>
  </w:style>
  <w:style w:type="paragraph" w:customStyle="1" w:styleId="E60AAC3A927846AFA9CC2062608FCC06">
    <w:name w:val="E60AAC3A927846AFA9CC2062608FCC06"/>
    <w:rsid w:val="004E5626"/>
  </w:style>
  <w:style w:type="paragraph" w:customStyle="1" w:styleId="A37150979EA14AD6B0599302FDE4A6DE">
    <w:name w:val="A37150979EA14AD6B0599302FDE4A6DE"/>
    <w:rsid w:val="004E5626"/>
  </w:style>
  <w:style w:type="paragraph" w:customStyle="1" w:styleId="227712EDF02D4A3E8276C997233D3880">
    <w:name w:val="227712EDF02D4A3E8276C997233D3880"/>
    <w:rsid w:val="004E5626"/>
  </w:style>
  <w:style w:type="paragraph" w:customStyle="1" w:styleId="1EE7BCDC43D7422DB1D6FF0D7F65B277">
    <w:name w:val="1EE7BCDC43D7422DB1D6FF0D7F65B277"/>
    <w:rsid w:val="004E5626"/>
  </w:style>
  <w:style w:type="paragraph" w:customStyle="1" w:styleId="0FA85331894942A5A4EA5ABB13E9D3D2">
    <w:name w:val="0FA85331894942A5A4EA5ABB13E9D3D2"/>
    <w:rsid w:val="004E5626"/>
  </w:style>
  <w:style w:type="paragraph" w:customStyle="1" w:styleId="58C1BA6287AA4705AC1B1DC27056CEDF">
    <w:name w:val="58C1BA6287AA4705AC1B1DC27056CEDF"/>
    <w:rsid w:val="004E5626"/>
  </w:style>
  <w:style w:type="paragraph" w:customStyle="1" w:styleId="7AA8FF209CAF4DB5B549124A6DC07FB4">
    <w:name w:val="7AA8FF209CAF4DB5B549124A6DC07FB4"/>
    <w:rsid w:val="004E5626"/>
  </w:style>
  <w:style w:type="paragraph" w:customStyle="1" w:styleId="29206C0252C94BD4826EC61CEB863216">
    <w:name w:val="29206C0252C94BD4826EC61CEB863216"/>
    <w:rsid w:val="004E5626"/>
  </w:style>
  <w:style w:type="paragraph" w:customStyle="1" w:styleId="4D99F57E0EEF4D04ACEF01BF1CBF7A8B">
    <w:name w:val="4D99F57E0EEF4D04ACEF01BF1CBF7A8B"/>
    <w:rsid w:val="004E5626"/>
  </w:style>
  <w:style w:type="paragraph" w:customStyle="1" w:styleId="063FC75A94464C948A69DB7361A0A7EE">
    <w:name w:val="063FC75A94464C948A69DB7361A0A7EE"/>
    <w:rsid w:val="004E5626"/>
  </w:style>
  <w:style w:type="paragraph" w:customStyle="1" w:styleId="614CEF91257341549765801696EF3735">
    <w:name w:val="614CEF91257341549765801696EF3735"/>
    <w:rsid w:val="004E5626"/>
  </w:style>
  <w:style w:type="paragraph" w:customStyle="1" w:styleId="033E267C97F44A0FB82AD3BD7AB7337F">
    <w:name w:val="033E267C97F44A0FB82AD3BD7AB7337F"/>
    <w:rsid w:val="004E5626"/>
  </w:style>
  <w:style w:type="paragraph" w:customStyle="1" w:styleId="501BCB9A0BA248289197A1DB77E9655E">
    <w:name w:val="501BCB9A0BA248289197A1DB77E9655E"/>
    <w:rsid w:val="004E5626"/>
  </w:style>
  <w:style w:type="paragraph" w:customStyle="1" w:styleId="54B46BCEAFC440809A8C350432D1F124">
    <w:name w:val="54B46BCEAFC440809A8C350432D1F124"/>
    <w:rsid w:val="004E5626"/>
  </w:style>
  <w:style w:type="paragraph" w:customStyle="1" w:styleId="F96CA0CF1B8E42C4B82FFA4C9CDC7CF1">
    <w:name w:val="F96CA0CF1B8E42C4B82FFA4C9CDC7CF1"/>
    <w:rsid w:val="004E5626"/>
  </w:style>
  <w:style w:type="paragraph" w:customStyle="1" w:styleId="ADFBBFEA2D5247BDBB30B8D5E4C4DE7F">
    <w:name w:val="ADFBBFEA2D5247BDBB30B8D5E4C4DE7F"/>
    <w:rsid w:val="004E5626"/>
  </w:style>
  <w:style w:type="paragraph" w:customStyle="1" w:styleId="8F96A7C3F4444AB6B456938980312419">
    <w:name w:val="8F96A7C3F4444AB6B456938980312419"/>
    <w:rsid w:val="004E5626"/>
  </w:style>
  <w:style w:type="paragraph" w:customStyle="1" w:styleId="FD681B9D0BB94088BBA9772413484047">
    <w:name w:val="FD681B9D0BB94088BBA9772413484047"/>
    <w:rsid w:val="004E5626"/>
  </w:style>
  <w:style w:type="paragraph" w:customStyle="1" w:styleId="F52FD613D4F040609239DB6F6F2D3DC9">
    <w:name w:val="F52FD613D4F040609239DB6F6F2D3DC9"/>
    <w:rsid w:val="004E5626"/>
  </w:style>
  <w:style w:type="paragraph" w:customStyle="1" w:styleId="E7C3E5AD7750438A9929BF110647EBD6">
    <w:name w:val="E7C3E5AD7750438A9929BF110647EBD6"/>
    <w:rsid w:val="004E5626"/>
  </w:style>
  <w:style w:type="paragraph" w:customStyle="1" w:styleId="F35BC4A3638C4093A0951AEB4BCB19EB">
    <w:name w:val="F35BC4A3638C4093A0951AEB4BCB19EB"/>
    <w:rsid w:val="004E5626"/>
  </w:style>
  <w:style w:type="paragraph" w:customStyle="1" w:styleId="7D0069707334416E9ED387FC95CAFC20">
    <w:name w:val="7D0069707334416E9ED387FC95CAFC20"/>
    <w:rsid w:val="004E5626"/>
  </w:style>
  <w:style w:type="paragraph" w:customStyle="1" w:styleId="E3A262DD14944895B21587A49C73EF3B">
    <w:name w:val="E3A262DD14944895B21587A49C73EF3B"/>
    <w:rsid w:val="004E5626"/>
  </w:style>
  <w:style w:type="paragraph" w:customStyle="1" w:styleId="DB1F443F9D3E4A4583A7AB3D2BB05BAB">
    <w:name w:val="DB1F443F9D3E4A4583A7AB3D2BB05BAB"/>
    <w:rsid w:val="004E5626"/>
  </w:style>
  <w:style w:type="paragraph" w:customStyle="1" w:styleId="7982A49F5B204828A50EF8F37B57E28E">
    <w:name w:val="7982A49F5B204828A50EF8F37B57E28E"/>
    <w:rsid w:val="004E5626"/>
  </w:style>
  <w:style w:type="paragraph" w:customStyle="1" w:styleId="311BB93D0BAA446AA35DEB265A01926A">
    <w:name w:val="311BB93D0BAA446AA35DEB265A01926A"/>
    <w:rsid w:val="004E5626"/>
  </w:style>
  <w:style w:type="paragraph" w:customStyle="1" w:styleId="E1D112C64CEE4383858C01FCD2B21CD6">
    <w:name w:val="E1D112C64CEE4383858C01FCD2B21CD6"/>
    <w:rsid w:val="004E5626"/>
  </w:style>
  <w:style w:type="paragraph" w:customStyle="1" w:styleId="6029DC78DA134166946F4AE123C6D8D4">
    <w:name w:val="6029DC78DA134166946F4AE123C6D8D4"/>
    <w:rsid w:val="004E5626"/>
  </w:style>
  <w:style w:type="paragraph" w:customStyle="1" w:styleId="EF37195AA21C4935950B2C163409BC41">
    <w:name w:val="EF37195AA21C4935950B2C163409BC41"/>
    <w:rsid w:val="004E5626"/>
  </w:style>
  <w:style w:type="paragraph" w:customStyle="1" w:styleId="CEBB3683FC064A68B36BD6B16803F3D0">
    <w:name w:val="CEBB3683FC064A68B36BD6B16803F3D0"/>
    <w:rsid w:val="004E5626"/>
  </w:style>
  <w:style w:type="paragraph" w:customStyle="1" w:styleId="4AF6272FE4A74154BB807F358C9DBA9B">
    <w:name w:val="4AF6272FE4A74154BB807F358C9DBA9B"/>
    <w:rsid w:val="004E5626"/>
  </w:style>
  <w:style w:type="paragraph" w:customStyle="1" w:styleId="309883289C0E4D72850951F52A68F56A">
    <w:name w:val="309883289C0E4D72850951F52A68F56A"/>
    <w:rsid w:val="004E5626"/>
  </w:style>
  <w:style w:type="paragraph" w:customStyle="1" w:styleId="C0F655B1869F45BF8A93061D76B249D0">
    <w:name w:val="C0F655B1869F45BF8A93061D76B249D0"/>
    <w:rsid w:val="004E5626"/>
  </w:style>
  <w:style w:type="paragraph" w:customStyle="1" w:styleId="3555BA9F0CA84860A88754861B53F917">
    <w:name w:val="3555BA9F0CA84860A88754861B53F917"/>
    <w:rsid w:val="004E5626"/>
  </w:style>
  <w:style w:type="paragraph" w:customStyle="1" w:styleId="BF0C7C9197AE4A03B3B99385AD0DD374">
    <w:name w:val="BF0C7C9197AE4A03B3B99385AD0DD374"/>
    <w:rsid w:val="004E5626"/>
  </w:style>
  <w:style w:type="paragraph" w:customStyle="1" w:styleId="84EE99DBFFA245A5AC5C7CE06B22B9BC">
    <w:name w:val="84EE99DBFFA245A5AC5C7CE06B22B9BC"/>
    <w:rsid w:val="004E5626"/>
  </w:style>
  <w:style w:type="paragraph" w:customStyle="1" w:styleId="8AD55965B3A740E6997A38759593492D">
    <w:name w:val="8AD55965B3A740E6997A38759593492D"/>
    <w:rsid w:val="004E5626"/>
  </w:style>
  <w:style w:type="paragraph" w:customStyle="1" w:styleId="4F78D76426D24D20869F694AFCBA3D07">
    <w:name w:val="4F78D76426D24D20869F694AFCBA3D07"/>
    <w:rsid w:val="004E5626"/>
  </w:style>
  <w:style w:type="paragraph" w:customStyle="1" w:styleId="DC011D686138493BB019EDA8F06297FB">
    <w:name w:val="DC011D686138493BB019EDA8F06297FB"/>
    <w:rsid w:val="004E5626"/>
  </w:style>
  <w:style w:type="paragraph" w:customStyle="1" w:styleId="06E83230D10C4370A7F9AFC0CB4EA688">
    <w:name w:val="06E83230D10C4370A7F9AFC0CB4EA688"/>
    <w:rsid w:val="004E5626"/>
  </w:style>
  <w:style w:type="paragraph" w:customStyle="1" w:styleId="B6FACBEB648E44D99109FA66A63F2178">
    <w:name w:val="B6FACBEB648E44D99109FA66A63F2178"/>
    <w:rsid w:val="004E5626"/>
  </w:style>
  <w:style w:type="paragraph" w:customStyle="1" w:styleId="BF5CFC0F82F846A583281431C83C7641">
    <w:name w:val="BF5CFC0F82F846A583281431C83C7641"/>
    <w:rsid w:val="004E5626"/>
  </w:style>
  <w:style w:type="paragraph" w:customStyle="1" w:styleId="CC2ED14FFE3D412E9F3CCD434E737CE2">
    <w:name w:val="CC2ED14FFE3D412E9F3CCD434E737CE2"/>
    <w:rsid w:val="004E5626"/>
  </w:style>
  <w:style w:type="paragraph" w:customStyle="1" w:styleId="F39A31080101493CBCC8264E58CB7A6F">
    <w:name w:val="F39A31080101493CBCC8264E58CB7A6F"/>
    <w:rsid w:val="004E5626"/>
  </w:style>
  <w:style w:type="paragraph" w:customStyle="1" w:styleId="DAA476CD2FAF4E55A108F0CCA5B886EA">
    <w:name w:val="DAA476CD2FAF4E55A108F0CCA5B886EA"/>
    <w:rsid w:val="004E5626"/>
  </w:style>
  <w:style w:type="paragraph" w:customStyle="1" w:styleId="377DFF0B4E6549CA9E3D0ED1CC9E9A56">
    <w:name w:val="377DFF0B4E6549CA9E3D0ED1CC9E9A56"/>
    <w:rsid w:val="004E5626"/>
  </w:style>
  <w:style w:type="paragraph" w:customStyle="1" w:styleId="411F6B6018D74B30BCC194F9D9BB9452">
    <w:name w:val="411F6B6018D74B30BCC194F9D9BB9452"/>
    <w:rsid w:val="004E5626"/>
  </w:style>
  <w:style w:type="paragraph" w:customStyle="1" w:styleId="D85C85D8F59647F48EB90F546144071B">
    <w:name w:val="D85C85D8F59647F48EB90F546144071B"/>
    <w:rsid w:val="004E5626"/>
  </w:style>
  <w:style w:type="paragraph" w:customStyle="1" w:styleId="F4612C48990449BF981DC6EAD9550C8C">
    <w:name w:val="F4612C48990449BF981DC6EAD9550C8C"/>
    <w:rsid w:val="004E5626"/>
  </w:style>
  <w:style w:type="paragraph" w:customStyle="1" w:styleId="E7A210911CF54A7A97874A4915310A17">
    <w:name w:val="E7A210911CF54A7A97874A4915310A17"/>
    <w:rsid w:val="004E5626"/>
  </w:style>
  <w:style w:type="paragraph" w:customStyle="1" w:styleId="6A382B64F6544DDCBDE911BE082739DF">
    <w:name w:val="6A382B64F6544DDCBDE911BE082739DF"/>
    <w:rsid w:val="004E5626"/>
  </w:style>
  <w:style w:type="paragraph" w:customStyle="1" w:styleId="93D6B9E911324501BAC9C597DE7B245B">
    <w:name w:val="93D6B9E911324501BAC9C597DE7B245B"/>
    <w:rsid w:val="004E5626"/>
  </w:style>
  <w:style w:type="paragraph" w:customStyle="1" w:styleId="1CEDB62CD2434C1991DCFF73F756C015">
    <w:name w:val="1CEDB62CD2434C1991DCFF73F756C015"/>
    <w:rsid w:val="004E5626"/>
  </w:style>
  <w:style w:type="paragraph" w:customStyle="1" w:styleId="C14F231AF6874ED39E92ADD42C5BAE1B">
    <w:name w:val="C14F231AF6874ED39E92ADD42C5BAE1B"/>
    <w:rsid w:val="004E5626"/>
  </w:style>
  <w:style w:type="paragraph" w:customStyle="1" w:styleId="29387D6F22E540C4BBB395DED2BEA1D6">
    <w:name w:val="29387D6F22E540C4BBB395DED2BEA1D6"/>
    <w:rsid w:val="004E5626"/>
  </w:style>
  <w:style w:type="paragraph" w:customStyle="1" w:styleId="91032BF2CC8B4C999009183A7AB49E57">
    <w:name w:val="91032BF2CC8B4C999009183A7AB49E57"/>
    <w:rsid w:val="004E5626"/>
  </w:style>
  <w:style w:type="paragraph" w:customStyle="1" w:styleId="81F7914C39EF4CA288DFAA07461A63DC">
    <w:name w:val="81F7914C39EF4CA288DFAA07461A63DC"/>
    <w:rsid w:val="004E5626"/>
  </w:style>
  <w:style w:type="paragraph" w:customStyle="1" w:styleId="0F6F7C7B66B04C06B57BC2E2E5AC5D51">
    <w:name w:val="0F6F7C7B66B04C06B57BC2E2E5AC5D51"/>
    <w:rsid w:val="004E5626"/>
  </w:style>
  <w:style w:type="paragraph" w:customStyle="1" w:styleId="EF36F6BA78EF4060AEC9B5C85F82CD22">
    <w:name w:val="EF36F6BA78EF4060AEC9B5C85F82CD22"/>
    <w:rsid w:val="004E5626"/>
  </w:style>
  <w:style w:type="paragraph" w:customStyle="1" w:styleId="48F7A4D1ADF44AB0BEF874641A45F25D">
    <w:name w:val="48F7A4D1ADF44AB0BEF874641A45F25D"/>
    <w:rsid w:val="004E5626"/>
  </w:style>
  <w:style w:type="paragraph" w:customStyle="1" w:styleId="4F603B01D9734B48A232BEEDA03DDFB1">
    <w:name w:val="4F603B01D9734B48A232BEEDA03DDFB1"/>
    <w:rsid w:val="004E5626"/>
  </w:style>
  <w:style w:type="paragraph" w:customStyle="1" w:styleId="93B9E6665C884A479C408A282CAC6FF3">
    <w:name w:val="93B9E6665C884A479C408A282CAC6FF3"/>
    <w:rsid w:val="004E5626"/>
  </w:style>
  <w:style w:type="paragraph" w:customStyle="1" w:styleId="242BA79BBA1F46979CDB6EE1A3B79F5C">
    <w:name w:val="242BA79BBA1F46979CDB6EE1A3B79F5C"/>
    <w:rsid w:val="000377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2A6A3-B6E0-45F9-BB78-A07842DE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Rees</dc:creator>
  <cp:keywords/>
  <dc:description/>
  <cp:lastModifiedBy>Megan Rees</cp:lastModifiedBy>
  <cp:revision>4</cp:revision>
  <dcterms:created xsi:type="dcterms:W3CDTF">2015-10-19T14:26:00Z</dcterms:created>
  <dcterms:modified xsi:type="dcterms:W3CDTF">2015-10-20T21:18:00Z</dcterms:modified>
</cp:coreProperties>
</file>