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31" w:rsidRPr="00223559" w:rsidRDefault="00223559" w:rsidP="00223559">
      <w:pPr>
        <w:jc w:val="center"/>
        <w:rPr>
          <w:rFonts w:ascii="LithographLight" w:hAnsi="LithographLight"/>
          <w:sz w:val="40"/>
        </w:rPr>
      </w:pPr>
      <w:r w:rsidRPr="00223559">
        <w:rPr>
          <w:rFonts w:ascii="LithographLight" w:hAnsi="LithographLight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-323850</wp:posOffset>
            </wp:positionV>
            <wp:extent cx="1666240" cy="1059815"/>
            <wp:effectExtent l="0" t="0" r="0" b="6985"/>
            <wp:wrapNone/>
            <wp:docPr id="1" name="Picture 1" descr="Image result for 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559">
        <w:rPr>
          <w:rFonts w:ascii="LithographLight" w:hAnsi="LithographLight"/>
          <w:sz w:val="40"/>
        </w:rPr>
        <w:t>Agricultural Careers</w:t>
      </w:r>
    </w:p>
    <w:p w:rsidR="005C5831" w:rsidRDefault="005C5831"/>
    <w:p w:rsidR="005C5831" w:rsidRPr="00223559" w:rsidRDefault="005C5831">
      <w:pPr>
        <w:rPr>
          <w:rFonts w:ascii="LithographLight" w:hAnsi="LithographLight"/>
          <w:b/>
          <w:sz w:val="28"/>
        </w:rPr>
      </w:pPr>
      <w:r w:rsidRPr="00223559">
        <w:rPr>
          <w:rFonts w:ascii="LithographLight" w:hAnsi="LithographLight"/>
          <w:b/>
          <w:sz w:val="28"/>
        </w:rPr>
        <w:t>Find someone wh</w:t>
      </w:r>
      <w:r w:rsidR="00223559" w:rsidRPr="00223559">
        <w:rPr>
          <w:rFonts w:ascii="LithographLight" w:hAnsi="LithographLight"/>
          <w:b/>
          <w:sz w:val="28"/>
        </w:rPr>
        <w:t>o…</w:t>
      </w:r>
    </w:p>
    <w:p w:rsidR="005C5831" w:rsidRDefault="005C5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641"/>
        <w:gridCol w:w="2087"/>
      </w:tblGrid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Makes more money than you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Makes less money than you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Works with soil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Works with trees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Works wi</w:t>
            </w:r>
            <w:bookmarkStart w:id="0" w:name="_GoBack"/>
            <w:bookmarkEnd w:id="0"/>
            <w:r w:rsidRPr="005C5831">
              <w:rPr>
                <w:sz w:val="40"/>
              </w:rPr>
              <w:t>th animal health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Uses math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Works with water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Works with aquatic animals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Has a Bachelor’s degree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Has a Master’s degree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Has a PH.D.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Works with flowers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223559" w:rsidRDefault="00223559">
            <w:pPr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223559">
              <w:rPr>
                <w:sz w:val="36"/>
              </w:rPr>
              <w:t>Has a job outlook of higher than 10%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Has a job outlook of less than 2%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Works with wild animals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Makes less than $40,000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Uses a computer at work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Measures stuff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Spend  a lot of time outdoors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Has a career you think is cool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  <w:tr w:rsidR="00223559" w:rsidTr="00223559">
        <w:tc>
          <w:tcPr>
            <w:tcW w:w="445" w:type="dxa"/>
          </w:tcPr>
          <w:p w:rsidR="00223559" w:rsidRPr="005C5831" w:rsidRDefault="00223559">
            <w:pPr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6768" w:type="dxa"/>
          </w:tcPr>
          <w:p w:rsidR="00223559" w:rsidRPr="005C5831" w:rsidRDefault="00223559">
            <w:pPr>
              <w:rPr>
                <w:sz w:val="40"/>
              </w:rPr>
            </w:pPr>
            <w:r w:rsidRPr="005C5831">
              <w:rPr>
                <w:sz w:val="40"/>
              </w:rPr>
              <w:t>Has a career you could NEVER do</w:t>
            </w:r>
          </w:p>
        </w:tc>
        <w:tc>
          <w:tcPr>
            <w:tcW w:w="2137" w:type="dxa"/>
          </w:tcPr>
          <w:p w:rsidR="00223559" w:rsidRPr="005C5831" w:rsidRDefault="00223559">
            <w:pPr>
              <w:rPr>
                <w:sz w:val="40"/>
              </w:rPr>
            </w:pPr>
          </w:p>
        </w:tc>
      </w:tr>
    </w:tbl>
    <w:p w:rsidR="005C5831" w:rsidRDefault="005C5831" w:rsidP="005C5831"/>
    <w:sectPr w:rsidR="005C58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C2" w:rsidRDefault="00D447C2" w:rsidP="00223559">
      <w:pPr>
        <w:spacing w:line="240" w:lineRule="auto"/>
      </w:pPr>
      <w:r>
        <w:separator/>
      </w:r>
    </w:p>
  </w:endnote>
  <w:endnote w:type="continuationSeparator" w:id="0">
    <w:p w:rsidR="00D447C2" w:rsidRDefault="00D447C2" w:rsidP="00223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thographLigh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C2" w:rsidRDefault="00D447C2" w:rsidP="00223559">
      <w:pPr>
        <w:spacing w:line="240" w:lineRule="auto"/>
      </w:pPr>
      <w:r>
        <w:separator/>
      </w:r>
    </w:p>
  </w:footnote>
  <w:footnote w:type="continuationSeparator" w:id="0">
    <w:p w:rsidR="00D447C2" w:rsidRDefault="00D447C2" w:rsidP="00223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59" w:rsidRDefault="00223559" w:rsidP="00223559">
    <w:r>
      <w:t>Name: __________________________</w:t>
    </w:r>
    <w:r>
      <w:tab/>
    </w:r>
    <w:r>
      <w:tab/>
    </w:r>
    <w:r>
      <w:tab/>
      <w:t>Period: __________</w:t>
    </w:r>
  </w:p>
  <w:p w:rsidR="00223559" w:rsidRDefault="00223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6A23"/>
    <w:multiLevelType w:val="hybridMultilevel"/>
    <w:tmpl w:val="E64E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1"/>
    <w:rsid w:val="00223559"/>
    <w:rsid w:val="005C5831"/>
    <w:rsid w:val="00687A57"/>
    <w:rsid w:val="00D4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0F3A8-2B0E-4286-A347-8D936BBF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31"/>
    <w:pPr>
      <w:ind w:left="720"/>
      <w:contextualSpacing/>
    </w:pPr>
  </w:style>
  <w:style w:type="table" w:styleId="TableGrid">
    <w:name w:val="Table Grid"/>
    <w:basedOn w:val="TableNormal"/>
    <w:uiPriority w:val="39"/>
    <w:rsid w:val="005C58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5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59"/>
  </w:style>
  <w:style w:type="paragraph" w:styleId="Footer">
    <w:name w:val="footer"/>
    <w:basedOn w:val="Normal"/>
    <w:link w:val="FooterChar"/>
    <w:uiPriority w:val="99"/>
    <w:unhideWhenUsed/>
    <w:rsid w:val="002235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Rees</dc:creator>
  <cp:keywords/>
  <dc:description/>
  <cp:lastModifiedBy>Megan Rees</cp:lastModifiedBy>
  <cp:revision>1</cp:revision>
  <cp:lastPrinted>2018-04-18T16:13:00Z</cp:lastPrinted>
  <dcterms:created xsi:type="dcterms:W3CDTF">2018-04-18T16:08:00Z</dcterms:created>
  <dcterms:modified xsi:type="dcterms:W3CDTF">2018-04-18T16:41:00Z</dcterms:modified>
</cp:coreProperties>
</file>